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0" w:rsidRDefault="00AD56B0" w:rsidP="009F43F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A79009" wp14:editId="004D7E78">
            <wp:simplePos x="0" y="0"/>
            <wp:positionH relativeFrom="column">
              <wp:posOffset>259715</wp:posOffset>
            </wp:positionH>
            <wp:positionV relativeFrom="paragraph">
              <wp:posOffset>168910</wp:posOffset>
            </wp:positionV>
            <wp:extent cx="5247005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488" y="21510"/>
                <wp:lineTo x="21488" y="0"/>
                <wp:lineTo x="0" y="0"/>
              </wp:wrapPolygon>
            </wp:wrapThrough>
            <wp:docPr id="1" name="Рисунок 1" descr="C:\Users\Osvs\Desktop\СМИ\19.11.2020 автопродл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vs\Desktop\СМИ\19.11.2020 автопродлени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B0" w:rsidRPr="009F43F4" w:rsidRDefault="0066577E" w:rsidP="009F43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6B914A" wp14:editId="5FB1A058">
            <wp:simplePos x="0" y="0"/>
            <wp:positionH relativeFrom="column">
              <wp:posOffset>-3175</wp:posOffset>
            </wp:positionH>
            <wp:positionV relativeFrom="paragraph">
              <wp:posOffset>4497705</wp:posOffset>
            </wp:positionV>
            <wp:extent cx="5024120" cy="4382770"/>
            <wp:effectExtent l="0" t="0" r="5080" b="0"/>
            <wp:wrapThrough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hrough>
            <wp:docPr id="3" name="Рисунок 3" descr="C:\Users\Osvs\Desktop\СМИ\19.11.2020 автопродл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vs\Desktop\СМИ\19.11.2020 автопродление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19CBDB" wp14:editId="0AAE5E7D">
            <wp:extent cx="5013434" cy="4373261"/>
            <wp:effectExtent l="0" t="0" r="0" b="8255"/>
            <wp:docPr id="2" name="Рисунок 2" descr="C:\Users\Osvs\Desktop\СМИ\19.11.2020 автопродл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vs\Desktop\СМИ\19.11.2020 автопродление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42" cy="43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6B0" w:rsidRPr="009F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9FA"/>
    <w:multiLevelType w:val="hybridMultilevel"/>
    <w:tmpl w:val="B6F0A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B"/>
    <w:rsid w:val="00162830"/>
    <w:rsid w:val="0066577E"/>
    <w:rsid w:val="00681105"/>
    <w:rsid w:val="007445C4"/>
    <w:rsid w:val="007648FB"/>
    <w:rsid w:val="009F43F4"/>
    <w:rsid w:val="00AD56B0"/>
    <w:rsid w:val="00E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28027-44CE-4943-93A1-E4BF045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Стоян</dc:creator>
  <cp:keywords/>
  <dc:description/>
  <cp:lastModifiedBy>Чуприна Аэлита Вячеславовна</cp:lastModifiedBy>
  <cp:revision>2</cp:revision>
  <cp:lastPrinted>2020-11-19T07:55:00Z</cp:lastPrinted>
  <dcterms:created xsi:type="dcterms:W3CDTF">2020-11-20T10:34:00Z</dcterms:created>
  <dcterms:modified xsi:type="dcterms:W3CDTF">2020-11-20T10:34:00Z</dcterms:modified>
</cp:coreProperties>
</file>