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534130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Управление землепользования</w:t>
      </w:r>
      <w:bookmarkStart w:id="0" w:name="_GoBack"/>
      <w:bookmarkEnd w:id="0"/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BA69DF">
        <w:t>10688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BA69DF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BA69DF">
        <w:t>10204</w:t>
      </w:r>
      <w:r w:rsidR="004914E2" w:rsidRPr="004914E2">
        <w:t>:</w:t>
      </w:r>
      <w:r w:rsidR="00BA69DF">
        <w:t>2056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BA69DF">
        <w:t>1</w:t>
      </w:r>
      <w:r w:rsidR="00384531">
        <w:t xml:space="preserve">, </w:t>
      </w:r>
      <w:r w:rsidR="00697AAD">
        <w:t xml:space="preserve">улица </w:t>
      </w:r>
      <w:r w:rsidR="00BA69DF">
        <w:t>Транспортная</w:t>
      </w:r>
      <w:r w:rsidR="00A71EB0">
        <w:t>, город Мегион</w:t>
      </w:r>
      <w:r w:rsidR="00A6710A">
        <w:t xml:space="preserve">, городской округ </w:t>
      </w:r>
      <w:r w:rsidR="00373089">
        <w:t xml:space="preserve">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71EB0">
        <w:t xml:space="preserve">под </w:t>
      </w:r>
      <w:r w:rsidR="00BA69DF">
        <w:t>рынки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B40BF5">
        <w:rPr>
          <w:szCs w:val="22"/>
        </w:rPr>
        <w:t>опубликованном в газете «</w:t>
      </w:r>
      <w:proofErr w:type="spellStart"/>
      <w:r w:rsidRPr="00B40BF5">
        <w:rPr>
          <w:szCs w:val="22"/>
        </w:rPr>
        <w:t>Мегионские</w:t>
      </w:r>
      <w:proofErr w:type="spellEnd"/>
      <w:r w:rsidRPr="00B40BF5">
        <w:rPr>
          <w:szCs w:val="22"/>
        </w:rPr>
        <w:t xml:space="preserve"> новости» </w:t>
      </w:r>
      <w:r w:rsidR="00B40BF5">
        <w:rPr>
          <w:szCs w:val="22"/>
        </w:rPr>
        <w:t>от «_____»</w:t>
      </w:r>
      <w:r w:rsidRPr="00B40BF5">
        <w:rPr>
          <w:szCs w:val="22"/>
        </w:rPr>
        <w:t>___________ 20</w:t>
      </w:r>
      <w:r w:rsidR="00C5440B" w:rsidRPr="00B40BF5">
        <w:rPr>
          <w:szCs w:val="22"/>
        </w:rPr>
        <w:t>2</w:t>
      </w:r>
      <w:r w:rsidR="00697AAD">
        <w:rPr>
          <w:szCs w:val="22"/>
        </w:rPr>
        <w:t>1</w:t>
      </w:r>
      <w:r w:rsidRPr="00B40BF5">
        <w:rPr>
          <w:szCs w:val="22"/>
        </w:rPr>
        <w:t xml:space="preserve">г.                                            </w:t>
      </w:r>
      <w:r>
        <w:rPr>
          <w:sz w:val="22"/>
          <w:szCs w:val="22"/>
        </w:rPr>
        <w:t>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697AAD">
        <w:t>21</w:t>
      </w:r>
      <w:r w:rsidR="00A42418">
        <w:t xml:space="preserve">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697AAD">
        <w:t>21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10135"/>
    <w:rsid w:val="00040867"/>
    <w:rsid w:val="00044658"/>
    <w:rsid w:val="000D454E"/>
    <w:rsid w:val="001549FD"/>
    <w:rsid w:val="001A3413"/>
    <w:rsid w:val="00287527"/>
    <w:rsid w:val="002A7DE5"/>
    <w:rsid w:val="002B0330"/>
    <w:rsid w:val="002C584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34130"/>
    <w:rsid w:val="00591B48"/>
    <w:rsid w:val="006169C3"/>
    <w:rsid w:val="006728C7"/>
    <w:rsid w:val="0069308A"/>
    <w:rsid w:val="00697AAD"/>
    <w:rsid w:val="0074037F"/>
    <w:rsid w:val="00752476"/>
    <w:rsid w:val="008436D4"/>
    <w:rsid w:val="008E038D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40BF5"/>
    <w:rsid w:val="00BA083E"/>
    <w:rsid w:val="00BA69DF"/>
    <w:rsid w:val="00C5440B"/>
    <w:rsid w:val="00DF1AD7"/>
    <w:rsid w:val="00E75B5C"/>
    <w:rsid w:val="00ED5EC9"/>
    <w:rsid w:val="00F03BC0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4</cp:revision>
  <cp:lastPrinted>2020-10-11T07:27:00Z</cp:lastPrinted>
  <dcterms:created xsi:type="dcterms:W3CDTF">2021-01-31T08:23:00Z</dcterms:created>
  <dcterms:modified xsi:type="dcterms:W3CDTF">2021-03-27T05:10:00Z</dcterms:modified>
</cp:coreProperties>
</file>