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</w:t>
      </w:r>
      <w:r w:rsidR="00B441C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483A59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улица </w:t>
      </w:r>
      <w:r w:rsidR="00B13064">
        <w:rPr>
          <w:rFonts w:ascii="Times New Roman" w:hAnsi="Times New Roman" w:cs="Times New Roman"/>
          <w:b/>
          <w:sz w:val="24"/>
          <w:szCs w:val="24"/>
        </w:rPr>
        <w:t>Петра Великого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, поселок городского типа Высокий, </w:t>
      </w:r>
      <w:r w:rsidR="00111CE9" w:rsidRPr="00111CE9">
        <w:rPr>
          <w:rFonts w:ascii="Times New Roman" w:hAnsi="Times New Roman" w:cs="Times New Roman"/>
          <w:sz w:val="24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1E4A9A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</w:t>
      </w:r>
      <w:r w:rsidR="00111CE9">
        <w:rPr>
          <w:rFonts w:ascii="Times New Roman" w:eastAsia="Calibri" w:hAnsi="Times New Roman" w:cs="Times New Roman"/>
          <w:b/>
          <w:sz w:val="24"/>
          <w:szCs w:val="24"/>
        </w:rPr>
        <w:t>19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:00</w:t>
      </w:r>
      <w:r w:rsidR="00B13064">
        <w:rPr>
          <w:rFonts w:ascii="Times New Roman" w:eastAsia="Calibri" w:hAnsi="Times New Roman" w:cs="Times New Roman"/>
          <w:b/>
          <w:sz w:val="24"/>
          <w:szCs w:val="24"/>
        </w:rPr>
        <w:t>50302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13064">
        <w:rPr>
          <w:rFonts w:ascii="Times New Roman" w:eastAsia="Calibri" w:hAnsi="Times New Roman" w:cs="Times New Roman"/>
          <w:b/>
          <w:sz w:val="24"/>
          <w:szCs w:val="24"/>
        </w:rPr>
        <w:t>741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3EF2EC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B130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5329"/>
            <wp:effectExtent l="0" t="0" r="0" b="5715"/>
            <wp:docPr id="4" name="Рисунок 4" descr="C:\Users\BannikovaAA\Desktop\АУКЦИОНЫ\АУКЦИОНЫ 2020 года\АУКЦИОН магазин Высокий 2171м2\20200305_14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0 года\АУКЦИОН магазин Высокий 2171м2\20200305_143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proofErr w:type="gramStart"/>
      <w:r w:rsidR="00837BA2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</w:t>
      </w:r>
      <w:r w:rsidR="00B57B7C">
        <w:rPr>
          <w:rFonts w:ascii="Times New Roman" w:eastAsia="Calibri" w:hAnsi="Times New Roman" w:cs="Times New Roman"/>
          <w:sz w:val="24"/>
          <w:szCs w:val="24"/>
        </w:rPr>
        <w:t>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08150E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6B60E2" w:rsidRDefault="006B60E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6B60E2" w:rsidRDefault="006B60E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441C9" w:rsidRDefault="00B441C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Pr="00B74151" w:rsidRDefault="004B2DDE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E22805E" wp14:editId="5CA36067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DE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B2DDE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DC4785" w:rsidRPr="00B74151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2DDE" w:rsidRPr="00B74151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="00B441C9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4B2DDE" w:rsidRPr="00D33742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4B2DDE" w:rsidRDefault="004B2DD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B441C9" w:rsidRPr="00D33742" w:rsidRDefault="00B13064" w:rsidP="00B1306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улица Петра Великого, поселок городского типа Высокий, </w:t>
      </w:r>
      <w:r w:rsidRPr="00111CE9">
        <w:rPr>
          <w:rFonts w:ascii="Times New Roman" w:hAnsi="Times New Roman" w:cs="Times New Roman"/>
          <w:sz w:val="24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86:19:0050302:741</w:t>
      </w:r>
    </w:p>
    <w:p w:rsidR="004B2DDE" w:rsidRPr="00D33742" w:rsidRDefault="004B2DD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DDE" w:rsidRPr="00B74151" w:rsidRDefault="004B2DDE" w:rsidP="004B2DDE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6297C" wp14:editId="21623A43">
                <wp:extent cx="304800" cy="304800"/>
                <wp:effectExtent l="0" t="0" r="0" b="0"/>
                <wp:docPr id="13" name="Прямоугольник 1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E62BD5E" id="Прямоугольник 1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NeHgMAAC4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7zNe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61E95E" wp14:editId="5742A180">
                <wp:extent cx="304800" cy="304800"/>
                <wp:effectExtent l="0" t="0" r="0" b="0"/>
                <wp:docPr id="15" name="Прямоугольник 1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320BA2" id="Прямоугольник 1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dF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xQdF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A89FC" wp14:editId="0ACC6443">
                <wp:extent cx="304800" cy="304800"/>
                <wp:effectExtent l="0" t="0" r="0" b="0"/>
                <wp:docPr id="18" name="Прямоугольник 1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F96058A" id="Прямоугольник 1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C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DyHC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2F1E67" wp14:editId="50AE3ADF">
                <wp:extent cx="304800" cy="304800"/>
                <wp:effectExtent l="0" t="0" r="0" b="0"/>
                <wp:docPr id="19" name="Прямоугольник 1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95F247" id="Прямоугольник 1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U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HBU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</w:p>
    <w:p w:rsidR="00D71D86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B130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5329"/>
            <wp:effectExtent l="0" t="0" r="0" b="5715"/>
            <wp:docPr id="10" name="Рисунок 10" descr="C:\Users\BannikovaAA\Desktop\АУКЦИОНЫ\АУКЦИОНЫ 2020 года\АУКЦИОН магазин Высокий 2171м2\20200305_14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nikovaAA\Desktop\АУКЦИОНЫ\АУКЦИОНЫ 2020 года\АУКЦИОН магазин Высокий 2171м2\20200305_143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79" w:rsidRDefault="00D71D86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3279" w:rsidRDefault="00103279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Default="00BB6F88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4B2DDE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4B2DDE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002EE3" w:rsidRDefault="004B2DDE" w:rsidP="00C60B8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 w:rsidR="00D71D86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="00111CE9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B441C9" w:rsidRDefault="00B441C9" w:rsidP="00C60B8A">
      <w:pPr>
        <w:rPr>
          <w:rFonts w:ascii="Times New Roman" w:eastAsia="Calibri" w:hAnsi="Times New Roman" w:cs="Times New Roman"/>
          <w:sz w:val="24"/>
          <w:szCs w:val="24"/>
        </w:rPr>
      </w:pPr>
    </w:p>
    <w:p w:rsidR="00191D55" w:rsidRPr="00B74151" w:rsidRDefault="00191D55" w:rsidP="00191D55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191D55" w:rsidRPr="00B74151" w:rsidRDefault="00191D55" w:rsidP="0019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43D980A8" wp14:editId="0A298A2C">
            <wp:extent cx="638175" cy="800100"/>
            <wp:effectExtent l="0" t="0" r="9525" b="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55" w:rsidRDefault="00191D55" w:rsidP="00191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191D55" w:rsidRPr="00D33742" w:rsidRDefault="00191D55" w:rsidP="00191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91D55" w:rsidRPr="00D33742" w:rsidRDefault="00191D55" w:rsidP="00191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191D55" w:rsidRPr="00B74151" w:rsidRDefault="00191D55" w:rsidP="00191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191D55" w:rsidRDefault="00191D55" w:rsidP="00191D5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191D55" w:rsidRPr="00B74151" w:rsidRDefault="00191D55" w:rsidP="00191D5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1D55" w:rsidRPr="00B74151" w:rsidRDefault="00191D55" w:rsidP="00191D55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марта__2020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191D55" w:rsidRPr="00D33742" w:rsidRDefault="00191D55" w:rsidP="00191D5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191D55" w:rsidRDefault="00191D55" w:rsidP="00191D55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191D55" w:rsidRPr="00D33742" w:rsidRDefault="00B13064" w:rsidP="00B13064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улица Петра Великого, поселок городского типа Высокий, </w:t>
      </w:r>
      <w:r w:rsidRPr="00111CE9">
        <w:rPr>
          <w:rFonts w:ascii="Times New Roman" w:hAnsi="Times New Roman" w:cs="Times New Roman"/>
          <w:sz w:val="24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86:19:0050302:741</w:t>
      </w:r>
    </w:p>
    <w:p w:rsidR="00191D55" w:rsidRPr="00D33742" w:rsidRDefault="00191D55" w:rsidP="00191D55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1D55" w:rsidRPr="00B74151" w:rsidRDefault="00191D55" w:rsidP="00191D55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A664FD" wp14:editId="687D4827">
                <wp:extent cx="304800" cy="304800"/>
                <wp:effectExtent l="0" t="0" r="0" b="0"/>
                <wp:docPr id="3" name="Прямоугольник 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JuHgMAACw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87jJuHgMAAC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45DEF4" wp14:editId="788707DC">
                <wp:extent cx="304800" cy="304800"/>
                <wp:effectExtent l="0" t="0" r="0" b="0"/>
                <wp:docPr id="5" name="Прямоугольник 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97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H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dl/3s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457F3A" wp14:editId="582EBB18">
                <wp:extent cx="304800" cy="304800"/>
                <wp:effectExtent l="0" t="0" r="0" b="0"/>
                <wp:docPr id="7" name="Прямоугольник 7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5J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IX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Pg15J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CC7EA2" wp14:editId="2722CA72">
                <wp:extent cx="304800" cy="304800"/>
                <wp:effectExtent l="0" t="0" r="0" b="0"/>
                <wp:docPr id="8" name="Прямоугольник 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z+ZAMAAJ4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5Sfc/mQDAACe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B130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95329"/>
            <wp:effectExtent l="0" t="0" r="0" b="5715"/>
            <wp:docPr id="20" name="Рисунок 20" descr="C:\Users\BannikovaAA\Desktop\АУКЦИОНЫ\АУКЦИОНЫ 2020 года\АУКЦИОН магазин Высокий 2171м2\20200305_14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nikovaAA\Desktop\АУКЦИОНЫ\АУКЦИОНЫ 2020 года\АУКЦИОН магазин Высокий 2171м2\20200305_14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191D55" w:rsidRDefault="00191D55" w:rsidP="00191D5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191D55" w:rsidRDefault="00191D55" w:rsidP="00191D5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191D55" w:rsidRDefault="00191D55" w:rsidP="00C60B8A">
      <w:pPr>
        <w:rPr>
          <w:rFonts w:ascii="Times New Roman" w:eastAsia="Calibri" w:hAnsi="Times New Roman" w:cs="Times New Roman"/>
          <w:sz w:val="24"/>
          <w:szCs w:val="24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13064">
        <w:rPr>
          <w:rFonts w:ascii="Times New Roman" w:eastAsia="Times New Roman" w:hAnsi="Times New Roman" w:cs="Times New Roman"/>
          <w:sz w:val="24"/>
          <w:szCs w:val="24"/>
          <w:lang w:eastAsia="ru-RU"/>
        </w:rPr>
        <w:t>05.03.2020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отдела земельно-имущественных отношений 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62E0" w:rsidRPr="00397BE4">
        <w:rPr>
          <w:rFonts w:ascii="Times New Roman" w:hAnsi="Times New Roman" w:cs="Times New Roman"/>
          <w:sz w:val="24"/>
          <w:szCs w:val="24"/>
        </w:rPr>
        <w:t xml:space="preserve">департамента муниципальной собственности администрации города </w:t>
      </w:r>
      <w:proofErr w:type="spellStart"/>
      <w:r w:rsidR="00D71D86" w:rsidRPr="00397BE4">
        <w:rPr>
          <w:rFonts w:ascii="Times New Roman" w:hAnsi="Times New Roman" w:cs="Times New Roman"/>
          <w:sz w:val="24"/>
          <w:szCs w:val="24"/>
        </w:rPr>
        <w:t>Мегиона</w:t>
      </w:r>
      <w:proofErr w:type="spell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Банниковой</w:t>
      </w:r>
      <w:proofErr w:type="gram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А.А.</w:t>
      </w:r>
      <w:r w:rsidR="00F04359" w:rsidRPr="00397BE4">
        <w:rPr>
          <w:rFonts w:ascii="Times New Roman" w:hAnsi="Times New Roman" w:cs="Times New Roman"/>
          <w:sz w:val="24"/>
          <w:szCs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13064">
        <w:rPr>
          <w:rFonts w:ascii="Times New Roman" w:hAnsi="Times New Roman" w:cs="Times New Roman"/>
          <w:sz w:val="24"/>
          <w:szCs w:val="24"/>
        </w:rPr>
        <w:t>2171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A5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483A59">
        <w:rPr>
          <w:rFonts w:ascii="Times New Roman" w:hAnsi="Times New Roman" w:cs="Times New Roman"/>
          <w:sz w:val="24"/>
          <w:szCs w:val="24"/>
        </w:rPr>
        <w:t>.</w:t>
      </w:r>
      <w:r w:rsidR="00B1306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13064">
        <w:rPr>
          <w:rFonts w:ascii="Times New Roman" w:hAnsi="Times New Roman" w:cs="Times New Roman"/>
          <w:sz w:val="24"/>
          <w:szCs w:val="24"/>
        </w:rPr>
        <w:t>етра</w:t>
      </w:r>
      <w:proofErr w:type="spellEnd"/>
      <w:r w:rsidR="00B13064">
        <w:rPr>
          <w:rFonts w:ascii="Times New Roman" w:hAnsi="Times New Roman" w:cs="Times New Roman"/>
          <w:sz w:val="24"/>
          <w:szCs w:val="24"/>
        </w:rPr>
        <w:t xml:space="preserve"> Великого</w:t>
      </w:r>
      <w:r w:rsidR="00483A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A59">
        <w:rPr>
          <w:rFonts w:ascii="Times New Roman" w:hAnsi="Times New Roman" w:cs="Times New Roman"/>
          <w:sz w:val="24"/>
          <w:szCs w:val="24"/>
        </w:rPr>
        <w:t>пгт.Высокий</w:t>
      </w:r>
      <w:proofErr w:type="spellEnd"/>
      <w:r w:rsidR="00483A59">
        <w:rPr>
          <w:rFonts w:ascii="Times New Roman" w:hAnsi="Times New Roman" w:cs="Times New Roman"/>
          <w:sz w:val="24"/>
          <w:szCs w:val="24"/>
        </w:rPr>
        <w:t>,</w:t>
      </w:r>
      <w:r w:rsidR="00111CE9">
        <w:rPr>
          <w:rFonts w:ascii="Times New Roman" w:hAnsi="Times New Roman" w:cs="Times New Roman"/>
          <w:sz w:val="24"/>
          <w:szCs w:val="24"/>
        </w:rPr>
        <w:t xml:space="preserve"> </w:t>
      </w:r>
      <w:r w:rsidR="004E65CC" w:rsidRPr="00397BE4">
        <w:rPr>
          <w:rFonts w:ascii="Times New Roman" w:hAnsi="Times New Roman" w:cs="Times New Roman"/>
          <w:sz w:val="24"/>
          <w:szCs w:val="24"/>
        </w:rPr>
        <w:t>г</w:t>
      </w:r>
      <w:r w:rsidR="00483A59">
        <w:rPr>
          <w:rFonts w:ascii="Times New Roman" w:hAnsi="Times New Roman" w:cs="Times New Roman"/>
          <w:sz w:val="24"/>
          <w:szCs w:val="24"/>
        </w:rPr>
        <w:t>.</w:t>
      </w:r>
      <w:r w:rsidR="004E65CC" w:rsidRPr="00397BE4">
        <w:rPr>
          <w:rFonts w:ascii="Times New Roman" w:hAnsi="Times New Roman" w:cs="Times New Roman"/>
          <w:sz w:val="24"/>
          <w:szCs w:val="24"/>
        </w:rPr>
        <w:t xml:space="preserve">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111CE9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B13064">
        <w:rPr>
          <w:rFonts w:ascii="Times New Roman" w:hAnsi="Times New Roman" w:cs="Times New Roman"/>
          <w:sz w:val="24"/>
          <w:szCs w:val="24"/>
        </w:rPr>
        <w:t>50302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B13064">
        <w:rPr>
          <w:rFonts w:ascii="Times New Roman" w:hAnsi="Times New Roman" w:cs="Times New Roman"/>
          <w:sz w:val="24"/>
          <w:szCs w:val="24"/>
        </w:rPr>
        <w:t>741</w:t>
      </w:r>
    </w:p>
    <w:p w:rsidR="00B441C9" w:rsidRPr="00397BE4" w:rsidRDefault="00C362E0" w:rsidP="00B441C9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41C9" w:rsidRPr="005543FC">
        <w:rPr>
          <w:rFonts w:ascii="Times New Roman" w:hAnsi="Times New Roman" w:cs="Times New Roman"/>
          <w:sz w:val="24"/>
          <w:szCs w:val="24"/>
        </w:rPr>
        <w:t>Доступ</w:t>
      </w:r>
      <w:r w:rsidR="00B441C9">
        <w:rPr>
          <w:rFonts w:ascii="Times New Roman" w:hAnsi="Times New Roman" w:cs="Times New Roman"/>
          <w:sz w:val="24"/>
          <w:szCs w:val="24"/>
        </w:rPr>
        <w:t xml:space="preserve"> на земельный участок свободный, </w:t>
      </w:r>
      <w:r w:rsidR="00B441C9" w:rsidRPr="00397BE4">
        <w:rPr>
          <w:rFonts w:ascii="Times New Roman" w:hAnsi="Times New Roman" w:cs="Times New Roman"/>
          <w:sz w:val="24"/>
          <w:szCs w:val="24"/>
        </w:rPr>
        <w:t xml:space="preserve">на территории земельного участка </w:t>
      </w:r>
      <w:r w:rsidR="00483A59">
        <w:rPr>
          <w:rFonts w:ascii="Times New Roman" w:hAnsi="Times New Roman" w:cs="Times New Roman"/>
          <w:sz w:val="24"/>
          <w:szCs w:val="24"/>
        </w:rPr>
        <w:t>какие-либо здания, строения отсутствуют</w:t>
      </w:r>
      <w:r w:rsidR="00B441C9">
        <w:rPr>
          <w:rFonts w:ascii="Times New Roman" w:hAnsi="Times New Roman" w:cs="Times New Roman"/>
          <w:sz w:val="24"/>
          <w:szCs w:val="24"/>
        </w:rPr>
        <w:t>. З</w:t>
      </w:r>
      <w:r w:rsidR="00B441C9" w:rsidRPr="00A02961">
        <w:rPr>
          <w:rFonts w:ascii="Times New Roman" w:hAnsi="Times New Roman" w:cs="Times New Roman"/>
          <w:sz w:val="24"/>
          <w:szCs w:val="24"/>
        </w:rPr>
        <w:t>емельн</w:t>
      </w:r>
      <w:r w:rsidR="00B441C9">
        <w:rPr>
          <w:rFonts w:ascii="Times New Roman" w:hAnsi="Times New Roman" w:cs="Times New Roman"/>
          <w:sz w:val="24"/>
          <w:szCs w:val="24"/>
        </w:rPr>
        <w:t>ый</w:t>
      </w:r>
      <w:r w:rsidR="00B441C9" w:rsidRPr="00A02961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441C9">
        <w:rPr>
          <w:rFonts w:ascii="Times New Roman" w:hAnsi="Times New Roman" w:cs="Times New Roman"/>
          <w:sz w:val="24"/>
          <w:szCs w:val="24"/>
        </w:rPr>
        <w:t>ок</w:t>
      </w:r>
      <w:r w:rsidR="00B441C9" w:rsidRPr="00A02961">
        <w:rPr>
          <w:rFonts w:ascii="Times New Roman" w:hAnsi="Times New Roman" w:cs="Times New Roman"/>
          <w:sz w:val="24"/>
          <w:szCs w:val="24"/>
        </w:rPr>
        <w:t xml:space="preserve"> </w:t>
      </w:r>
      <w:r w:rsidR="00B13064">
        <w:rPr>
          <w:rFonts w:ascii="Times New Roman" w:hAnsi="Times New Roman" w:cs="Times New Roman"/>
          <w:sz w:val="24"/>
          <w:szCs w:val="24"/>
        </w:rPr>
        <w:t xml:space="preserve">частично </w:t>
      </w:r>
      <w:bookmarkStart w:id="0" w:name="_GoBack"/>
      <w:bookmarkEnd w:id="0"/>
      <w:r w:rsidR="00B441C9">
        <w:rPr>
          <w:rFonts w:ascii="Times New Roman" w:hAnsi="Times New Roman" w:cs="Times New Roman"/>
          <w:sz w:val="24"/>
          <w:szCs w:val="24"/>
        </w:rPr>
        <w:t xml:space="preserve">зарос древесно-кустарниковой растительностью, согласно приложенной </w:t>
      </w:r>
      <w:proofErr w:type="spellStart"/>
      <w:r w:rsidR="00B441C9">
        <w:rPr>
          <w:rFonts w:ascii="Times New Roman" w:hAnsi="Times New Roman" w:cs="Times New Roman"/>
          <w:sz w:val="24"/>
          <w:szCs w:val="24"/>
        </w:rPr>
        <w:t>фототаблице</w:t>
      </w:r>
      <w:proofErr w:type="spellEnd"/>
      <w:r w:rsidR="00B441C9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191D55">
        <w:rPr>
          <w:rFonts w:ascii="Times New Roman" w:hAnsi="Times New Roman" w:cs="Times New Roman"/>
          <w:sz w:val="24"/>
          <w:szCs w:val="24"/>
        </w:rPr>
        <w:t>3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907674" w:rsidRPr="00397BE4" w:rsidRDefault="0090767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826D4" w:rsidRDefault="007826D4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C60B8A" w:rsidRPr="00397BE4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837BA2" w:rsidRPr="00397BE4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отношений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C5EC8" w:rsidRPr="00397BE4" w:rsidRDefault="00837BA2" w:rsidP="00837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 w:rsidRPr="00397BE4"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2EE3"/>
    <w:rsid w:val="00004E00"/>
    <w:rsid w:val="00017DA8"/>
    <w:rsid w:val="0002430B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7F9F"/>
    <w:rsid w:val="00103279"/>
    <w:rsid w:val="00104A05"/>
    <w:rsid w:val="00111CE9"/>
    <w:rsid w:val="00117ABE"/>
    <w:rsid w:val="0012753A"/>
    <w:rsid w:val="00135301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1D55"/>
    <w:rsid w:val="00195A1F"/>
    <w:rsid w:val="001A665B"/>
    <w:rsid w:val="001B111D"/>
    <w:rsid w:val="001C27C1"/>
    <w:rsid w:val="001D1216"/>
    <w:rsid w:val="001D1260"/>
    <w:rsid w:val="001D1585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24CE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9D5"/>
    <w:rsid w:val="002B6B47"/>
    <w:rsid w:val="002C3AF6"/>
    <w:rsid w:val="002C5C99"/>
    <w:rsid w:val="002C75BF"/>
    <w:rsid w:val="002D1A2E"/>
    <w:rsid w:val="002D6F30"/>
    <w:rsid w:val="002D71BE"/>
    <w:rsid w:val="002F0538"/>
    <w:rsid w:val="0030323F"/>
    <w:rsid w:val="003032C0"/>
    <w:rsid w:val="00303585"/>
    <w:rsid w:val="003106DA"/>
    <w:rsid w:val="00326246"/>
    <w:rsid w:val="00343F0B"/>
    <w:rsid w:val="00346C6F"/>
    <w:rsid w:val="003533B8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3A59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208A1"/>
    <w:rsid w:val="005451B5"/>
    <w:rsid w:val="005474D6"/>
    <w:rsid w:val="00550969"/>
    <w:rsid w:val="00552EB3"/>
    <w:rsid w:val="005543FC"/>
    <w:rsid w:val="00556249"/>
    <w:rsid w:val="005655FB"/>
    <w:rsid w:val="00590C7A"/>
    <w:rsid w:val="005920D3"/>
    <w:rsid w:val="00597BAA"/>
    <w:rsid w:val="005A4A41"/>
    <w:rsid w:val="005B04D1"/>
    <w:rsid w:val="005B10FD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33F5"/>
    <w:rsid w:val="00642AB2"/>
    <w:rsid w:val="006432E3"/>
    <w:rsid w:val="006505E6"/>
    <w:rsid w:val="0065357F"/>
    <w:rsid w:val="0065457F"/>
    <w:rsid w:val="00660DD9"/>
    <w:rsid w:val="00677318"/>
    <w:rsid w:val="00680416"/>
    <w:rsid w:val="00683D0A"/>
    <w:rsid w:val="00685CF5"/>
    <w:rsid w:val="006A25CF"/>
    <w:rsid w:val="006B3DA9"/>
    <w:rsid w:val="006B60E2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90DDE"/>
    <w:rsid w:val="00893FC8"/>
    <w:rsid w:val="008A1C5B"/>
    <w:rsid w:val="008A75B3"/>
    <w:rsid w:val="008C0A06"/>
    <w:rsid w:val="008C7063"/>
    <w:rsid w:val="008D1D9D"/>
    <w:rsid w:val="008D5D65"/>
    <w:rsid w:val="008F6925"/>
    <w:rsid w:val="008F7A17"/>
    <w:rsid w:val="00900AAC"/>
    <w:rsid w:val="00907674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9331C"/>
    <w:rsid w:val="009A28CB"/>
    <w:rsid w:val="009A2E4E"/>
    <w:rsid w:val="009A6ECD"/>
    <w:rsid w:val="009B3E1E"/>
    <w:rsid w:val="009C5CBB"/>
    <w:rsid w:val="009D08F8"/>
    <w:rsid w:val="009D0EBF"/>
    <w:rsid w:val="009D7794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3393F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E6BB4"/>
    <w:rsid w:val="00AF3C9F"/>
    <w:rsid w:val="00B02FD1"/>
    <w:rsid w:val="00B069AF"/>
    <w:rsid w:val="00B120FD"/>
    <w:rsid w:val="00B12A98"/>
    <w:rsid w:val="00B13064"/>
    <w:rsid w:val="00B17E5F"/>
    <w:rsid w:val="00B2059D"/>
    <w:rsid w:val="00B211CE"/>
    <w:rsid w:val="00B407F9"/>
    <w:rsid w:val="00B441C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B6F88"/>
    <w:rsid w:val="00BD5A9B"/>
    <w:rsid w:val="00BF4E11"/>
    <w:rsid w:val="00C0166C"/>
    <w:rsid w:val="00C020AD"/>
    <w:rsid w:val="00C073E8"/>
    <w:rsid w:val="00C30CFF"/>
    <w:rsid w:val="00C32895"/>
    <w:rsid w:val="00C362E0"/>
    <w:rsid w:val="00C36F06"/>
    <w:rsid w:val="00C4084A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74F9"/>
    <w:rsid w:val="00CD3BDD"/>
    <w:rsid w:val="00CE415D"/>
    <w:rsid w:val="00CE480C"/>
    <w:rsid w:val="00CF5DC9"/>
    <w:rsid w:val="00D007DF"/>
    <w:rsid w:val="00D11B16"/>
    <w:rsid w:val="00D17B9E"/>
    <w:rsid w:val="00D2071D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93364"/>
    <w:rsid w:val="00DA123D"/>
    <w:rsid w:val="00DB070D"/>
    <w:rsid w:val="00DB621E"/>
    <w:rsid w:val="00DC4785"/>
    <w:rsid w:val="00DD3D51"/>
    <w:rsid w:val="00DD4E89"/>
    <w:rsid w:val="00DE079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66DB"/>
    <w:rsid w:val="00E3688B"/>
    <w:rsid w:val="00E51A7C"/>
    <w:rsid w:val="00E527F5"/>
    <w:rsid w:val="00E7246E"/>
    <w:rsid w:val="00E7468F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011E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C7919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Банникова Алёна Анатольевна</cp:lastModifiedBy>
  <cp:revision>6</cp:revision>
  <cp:lastPrinted>2019-12-11T07:46:00Z</cp:lastPrinted>
  <dcterms:created xsi:type="dcterms:W3CDTF">2020-02-22T05:35:00Z</dcterms:created>
  <dcterms:modified xsi:type="dcterms:W3CDTF">2020-04-21T08:45:00Z</dcterms:modified>
</cp:coreProperties>
</file>