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471D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47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="00D44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50969" w:rsidRPr="00D33742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50969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550969" w:rsidRPr="00D33742" w:rsidRDefault="00BE10F5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71D8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E4A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0C8A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471D82">
        <w:rPr>
          <w:rFonts w:ascii="Times New Roman" w:hAnsi="Times New Roman" w:cs="Times New Roman"/>
          <w:b/>
          <w:sz w:val="24"/>
          <w:szCs w:val="24"/>
        </w:rPr>
        <w:t>Камышовая</w:t>
      </w:r>
      <w:r w:rsidR="004B2DDE">
        <w:rPr>
          <w:rFonts w:ascii="Times New Roman" w:hAnsi="Times New Roman" w:cs="Times New Roman"/>
        </w:rPr>
        <w:t xml:space="preserve">, </w:t>
      </w:r>
      <w:r w:rsidR="00471D82" w:rsidRPr="00471D82">
        <w:rPr>
          <w:rFonts w:ascii="Times New Roman" w:hAnsi="Times New Roman" w:cs="Times New Roman"/>
          <w:b/>
        </w:rPr>
        <w:t>поселок городского типа Высокий,</w:t>
      </w:r>
      <w:r w:rsidR="00471D82">
        <w:rPr>
          <w:rFonts w:ascii="Times New Roman" w:hAnsi="Times New Roman" w:cs="Times New Roman"/>
        </w:rPr>
        <w:t xml:space="preserve"> 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1E4A9A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</w:t>
      </w:r>
      <w:r w:rsidR="0088107F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471D82">
        <w:rPr>
          <w:rFonts w:ascii="Times New Roman" w:eastAsia="Calibri" w:hAnsi="Times New Roman" w:cs="Times New Roman"/>
          <w:b/>
          <w:sz w:val="24"/>
          <w:szCs w:val="24"/>
        </w:rPr>
        <w:t>50201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71D82">
        <w:rPr>
          <w:rFonts w:ascii="Times New Roman" w:eastAsia="Calibri" w:hAnsi="Times New Roman" w:cs="Times New Roman"/>
          <w:b/>
          <w:sz w:val="24"/>
          <w:szCs w:val="24"/>
        </w:rPr>
        <w:t>131</w:t>
      </w:r>
    </w:p>
    <w:p w:rsidR="00550969" w:rsidRPr="00D33742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969" w:rsidRPr="00B74151" w:rsidRDefault="00550969" w:rsidP="00550969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Pr="00832F56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38C10F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F53CF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ED8886" wp14:editId="639B7EFA">
                <wp:extent cx="304800" cy="304800"/>
                <wp:effectExtent l="0" t="0" r="0" b="0"/>
                <wp:docPr id="11" name="Прямоугольник 11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D7A226" id="Прямоугольник 11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9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Rtw9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E34AF3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3EF2EC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45NiEZgMAAKE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="00832F56" w:rsidRPr="00832F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471D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4378"/>
            <wp:effectExtent l="0" t="0" r="0" b="6350"/>
            <wp:docPr id="3" name="Рисунок 3" descr="C:\Users\BannikovaAA\Desktop\АУКЦИОНЫ\АУКЦИОНЫ 2020 года\АУКЦИОН ИЖС Паю\20200521_1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ikovaAA\Desktop\АУКЦИОНЫ\АУКЦИОНЫ 2020 года\АУКЦИОН ИЖС Паю\20200521_12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0E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70C8A" w:rsidRDefault="00E70C8A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70C8A" w:rsidRDefault="00E70C8A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C8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gramStart"/>
      <w:r w:rsidR="00837BA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550969" w:rsidRDefault="00837BA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="00B57B7C">
        <w:rPr>
          <w:rFonts w:ascii="Times New Roman" w:eastAsia="Calibri" w:hAnsi="Times New Roman" w:cs="Times New Roman"/>
          <w:sz w:val="24"/>
          <w:szCs w:val="24"/>
        </w:rPr>
        <w:t>управления земельными ресурсами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DC4785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81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0C8A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08150E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5703" w:rsidRDefault="001B5703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5703" w:rsidRDefault="001B5703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1D82">
        <w:rPr>
          <w:rFonts w:ascii="Times New Roman" w:eastAsia="Times New Roman" w:hAnsi="Times New Roman" w:cs="Times New Roman"/>
          <w:sz w:val="24"/>
          <w:szCs w:val="24"/>
          <w:lang w:eastAsia="ru-RU"/>
        </w:rPr>
        <w:t>21.05</w:t>
      </w:r>
      <w:r w:rsidR="00D441E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E70C8A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управления земельными ресурсами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2E0" w:rsidRPr="00397BE4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администрации города </w:t>
      </w:r>
      <w:proofErr w:type="spellStart"/>
      <w:r w:rsidR="00D71D86" w:rsidRPr="00397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E70C8A">
        <w:rPr>
          <w:rFonts w:ascii="Times New Roman" w:hAnsi="Times New Roman" w:cs="Times New Roman"/>
          <w:sz w:val="24"/>
          <w:szCs w:val="24"/>
        </w:rPr>
        <w:t>Банниковой</w:t>
      </w:r>
      <w:proofErr w:type="gramEnd"/>
      <w:r w:rsidR="00E70C8A">
        <w:rPr>
          <w:rFonts w:ascii="Times New Roman" w:hAnsi="Times New Roman" w:cs="Times New Roman"/>
          <w:sz w:val="24"/>
          <w:szCs w:val="24"/>
        </w:rPr>
        <w:t xml:space="preserve"> А.А</w:t>
      </w:r>
      <w:r w:rsidR="0088107F">
        <w:rPr>
          <w:rFonts w:ascii="Times New Roman" w:hAnsi="Times New Roman" w:cs="Times New Roman"/>
          <w:sz w:val="24"/>
          <w:szCs w:val="24"/>
        </w:rPr>
        <w:t>.</w:t>
      </w:r>
      <w:r w:rsidR="00F04359" w:rsidRPr="00397BE4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1D86" w:rsidRPr="00397BE4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471D82">
        <w:rPr>
          <w:rFonts w:ascii="Times New Roman" w:hAnsi="Times New Roman" w:cs="Times New Roman"/>
          <w:sz w:val="24"/>
          <w:szCs w:val="24"/>
        </w:rPr>
        <w:t>1159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66" w:rsidRPr="00397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4D66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A0296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71D82">
        <w:rPr>
          <w:rFonts w:ascii="Times New Roman" w:hAnsi="Times New Roman" w:cs="Times New Roman"/>
          <w:sz w:val="24"/>
          <w:szCs w:val="24"/>
        </w:rPr>
        <w:t>11,</w:t>
      </w:r>
      <w:r w:rsidR="00A02961">
        <w:rPr>
          <w:rFonts w:ascii="Times New Roman" w:hAnsi="Times New Roman" w:cs="Times New Roman"/>
          <w:sz w:val="24"/>
          <w:szCs w:val="24"/>
        </w:rPr>
        <w:t xml:space="preserve"> </w:t>
      </w:r>
      <w:r w:rsidR="00E70C8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471D82">
        <w:rPr>
          <w:rFonts w:ascii="Times New Roman" w:hAnsi="Times New Roman" w:cs="Times New Roman"/>
          <w:sz w:val="24"/>
          <w:szCs w:val="24"/>
        </w:rPr>
        <w:t>Камышовая</w:t>
      </w:r>
      <w:r w:rsidR="004E65CC" w:rsidRPr="00397BE4">
        <w:rPr>
          <w:rFonts w:ascii="Times New Roman" w:hAnsi="Times New Roman" w:cs="Times New Roman"/>
          <w:sz w:val="24"/>
          <w:szCs w:val="24"/>
        </w:rPr>
        <w:t xml:space="preserve">, </w:t>
      </w:r>
      <w:r w:rsidR="00471D82">
        <w:rPr>
          <w:rFonts w:ascii="Times New Roman" w:hAnsi="Times New Roman" w:cs="Times New Roman"/>
          <w:sz w:val="24"/>
          <w:szCs w:val="24"/>
        </w:rPr>
        <w:t xml:space="preserve">поселок городского типа Высокий, </w:t>
      </w:r>
      <w:r w:rsidR="004E65CC" w:rsidRPr="00397BE4">
        <w:rPr>
          <w:rFonts w:ascii="Times New Roman" w:hAnsi="Times New Roman" w:cs="Times New Roman"/>
          <w:sz w:val="24"/>
          <w:szCs w:val="24"/>
        </w:rPr>
        <w:t>город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88107F">
        <w:rPr>
          <w:rFonts w:ascii="Times New Roman" w:hAnsi="Times New Roman" w:cs="Times New Roman"/>
          <w:sz w:val="24"/>
          <w:szCs w:val="24"/>
        </w:rPr>
        <w:t>19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8F7A17" w:rsidRPr="00397BE4">
        <w:rPr>
          <w:rFonts w:ascii="Times New Roman" w:hAnsi="Times New Roman" w:cs="Times New Roman"/>
          <w:sz w:val="24"/>
          <w:szCs w:val="24"/>
        </w:rPr>
        <w:t>00</w:t>
      </w:r>
      <w:r w:rsidR="00471D82">
        <w:rPr>
          <w:rFonts w:ascii="Times New Roman" w:hAnsi="Times New Roman" w:cs="Times New Roman"/>
          <w:sz w:val="24"/>
          <w:szCs w:val="24"/>
        </w:rPr>
        <w:t>50201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471D82">
        <w:rPr>
          <w:rFonts w:ascii="Times New Roman" w:hAnsi="Times New Roman" w:cs="Times New Roman"/>
          <w:sz w:val="24"/>
          <w:szCs w:val="24"/>
        </w:rPr>
        <w:t>131</w:t>
      </w:r>
    </w:p>
    <w:p w:rsidR="007826D4" w:rsidRPr="00397BE4" w:rsidRDefault="00C362E0" w:rsidP="0088107F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82" w:rsidRPr="005543FC">
        <w:rPr>
          <w:rFonts w:ascii="Times New Roman" w:hAnsi="Times New Roman" w:cs="Times New Roman"/>
          <w:sz w:val="24"/>
          <w:szCs w:val="24"/>
        </w:rPr>
        <w:t>Доступ</w:t>
      </w:r>
      <w:r w:rsidR="00471D82">
        <w:rPr>
          <w:rFonts w:ascii="Times New Roman" w:hAnsi="Times New Roman" w:cs="Times New Roman"/>
          <w:sz w:val="24"/>
          <w:szCs w:val="24"/>
        </w:rPr>
        <w:t xml:space="preserve"> на земельный участок свободный. В границах земельного участка </w:t>
      </w:r>
      <w:r w:rsidR="00471D82" w:rsidRPr="00397BE4">
        <w:rPr>
          <w:rFonts w:ascii="Times New Roman" w:hAnsi="Times New Roman" w:cs="Times New Roman"/>
          <w:sz w:val="24"/>
          <w:szCs w:val="24"/>
        </w:rPr>
        <w:t>находятся забитые в землю железобетонные сваи</w:t>
      </w:r>
      <w:r w:rsidR="00471D82">
        <w:rPr>
          <w:rFonts w:ascii="Times New Roman" w:hAnsi="Times New Roman" w:cs="Times New Roman"/>
          <w:sz w:val="24"/>
          <w:szCs w:val="24"/>
        </w:rPr>
        <w:t xml:space="preserve">, </w:t>
      </w:r>
      <w:r w:rsidR="00471D82">
        <w:rPr>
          <w:rFonts w:ascii="Times New Roman" w:hAnsi="Times New Roman" w:cs="Times New Roman"/>
          <w:sz w:val="24"/>
          <w:szCs w:val="24"/>
        </w:rPr>
        <w:t xml:space="preserve">расположены остатки </w:t>
      </w:r>
      <w:proofErr w:type="gramStart"/>
      <w:r w:rsidR="00471D82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471D82">
        <w:rPr>
          <w:rFonts w:ascii="Times New Roman" w:hAnsi="Times New Roman" w:cs="Times New Roman"/>
          <w:sz w:val="24"/>
          <w:szCs w:val="24"/>
        </w:rPr>
        <w:t xml:space="preserve"> блоков, </w:t>
      </w:r>
      <w:r w:rsidR="00471D82">
        <w:rPr>
          <w:rFonts w:ascii="Times New Roman" w:hAnsi="Times New Roman" w:cs="Times New Roman"/>
          <w:sz w:val="24"/>
          <w:szCs w:val="24"/>
        </w:rPr>
        <w:t xml:space="preserve">какие-либо здания, строения отсутствуют, согласно приложенной </w:t>
      </w:r>
      <w:proofErr w:type="spellStart"/>
      <w:r w:rsidR="00471D82">
        <w:rPr>
          <w:rFonts w:ascii="Times New Roman" w:hAnsi="Times New Roman" w:cs="Times New Roman"/>
          <w:sz w:val="24"/>
          <w:szCs w:val="24"/>
        </w:rPr>
        <w:t>фототаблице</w:t>
      </w:r>
      <w:proofErr w:type="spellEnd"/>
      <w:r w:rsidR="00471D82">
        <w:rPr>
          <w:rFonts w:ascii="Times New Roman" w:hAnsi="Times New Roman" w:cs="Times New Roman"/>
          <w:sz w:val="24"/>
          <w:szCs w:val="24"/>
        </w:rPr>
        <w:t>.</w:t>
      </w:r>
      <w:r w:rsidR="00471D82" w:rsidRPr="0039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E0" w:rsidRPr="00397BE4" w:rsidRDefault="00C362E0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 xml:space="preserve">Приложение к акту: фотография земельного участка на </w:t>
      </w:r>
      <w:r w:rsidR="00D441E3">
        <w:rPr>
          <w:rFonts w:ascii="Times New Roman" w:hAnsi="Times New Roman" w:cs="Times New Roman"/>
          <w:sz w:val="24"/>
          <w:szCs w:val="24"/>
        </w:rPr>
        <w:t>1</w:t>
      </w:r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907674" w:rsidRPr="00397BE4" w:rsidRDefault="0090767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26D4" w:rsidRDefault="007826D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0B8A" w:rsidRPr="00397BE4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E70C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81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gramStart"/>
      <w:r w:rsidR="00837BA2" w:rsidRPr="00397BE4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отношений управления земельными ресурсами</w:t>
      </w:r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0C5EC8" w:rsidRPr="00397BE4" w:rsidRDefault="00837BA2" w:rsidP="00837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397BE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E70C8A">
        <w:rPr>
          <w:rFonts w:ascii="Times New Roman" w:hAnsi="Times New Roman" w:cs="Times New Roman"/>
          <w:sz w:val="24"/>
          <w:szCs w:val="24"/>
        </w:rPr>
        <w:t>А.А.Банникова</w:t>
      </w:r>
      <w:proofErr w:type="spellEnd"/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1"/>
    <w:rsid w:val="00004E00"/>
    <w:rsid w:val="00017DA8"/>
    <w:rsid w:val="00031150"/>
    <w:rsid w:val="00031964"/>
    <w:rsid w:val="00045D8E"/>
    <w:rsid w:val="0007091E"/>
    <w:rsid w:val="00076235"/>
    <w:rsid w:val="0008150E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50D0"/>
    <w:rsid w:val="000E651A"/>
    <w:rsid w:val="000F7F9F"/>
    <w:rsid w:val="00103279"/>
    <w:rsid w:val="00104A05"/>
    <w:rsid w:val="00117ABE"/>
    <w:rsid w:val="0012753A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5A1F"/>
    <w:rsid w:val="001A665B"/>
    <w:rsid w:val="001B111D"/>
    <w:rsid w:val="001B5703"/>
    <w:rsid w:val="001C27C1"/>
    <w:rsid w:val="001D1216"/>
    <w:rsid w:val="001D1260"/>
    <w:rsid w:val="001D255F"/>
    <w:rsid w:val="001D52F1"/>
    <w:rsid w:val="001E4A9A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44A44"/>
    <w:rsid w:val="00245667"/>
    <w:rsid w:val="00246DE4"/>
    <w:rsid w:val="00246E74"/>
    <w:rsid w:val="00250F57"/>
    <w:rsid w:val="002511DB"/>
    <w:rsid w:val="00252E48"/>
    <w:rsid w:val="00271D1F"/>
    <w:rsid w:val="00271D5E"/>
    <w:rsid w:val="00272E78"/>
    <w:rsid w:val="00276DE6"/>
    <w:rsid w:val="002B2EAD"/>
    <w:rsid w:val="002B4730"/>
    <w:rsid w:val="002B69D5"/>
    <w:rsid w:val="002B6B47"/>
    <w:rsid w:val="002C3AF6"/>
    <w:rsid w:val="002C5C99"/>
    <w:rsid w:val="002C75BF"/>
    <w:rsid w:val="002D1A2E"/>
    <w:rsid w:val="002D6F30"/>
    <w:rsid w:val="002D71BE"/>
    <w:rsid w:val="002F0538"/>
    <w:rsid w:val="0030323F"/>
    <w:rsid w:val="00303585"/>
    <w:rsid w:val="00326246"/>
    <w:rsid w:val="00343F0B"/>
    <w:rsid w:val="00346C6F"/>
    <w:rsid w:val="003533B8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7D29"/>
    <w:rsid w:val="00452839"/>
    <w:rsid w:val="0045510E"/>
    <w:rsid w:val="004606D0"/>
    <w:rsid w:val="00471D82"/>
    <w:rsid w:val="00472958"/>
    <w:rsid w:val="0047417B"/>
    <w:rsid w:val="00474764"/>
    <w:rsid w:val="00475C6F"/>
    <w:rsid w:val="00484EB5"/>
    <w:rsid w:val="004A014C"/>
    <w:rsid w:val="004A096A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374F"/>
    <w:rsid w:val="005074D6"/>
    <w:rsid w:val="005127EB"/>
    <w:rsid w:val="005208A1"/>
    <w:rsid w:val="005451B5"/>
    <w:rsid w:val="005474D6"/>
    <w:rsid w:val="00550969"/>
    <w:rsid w:val="00552EB3"/>
    <w:rsid w:val="005543FC"/>
    <w:rsid w:val="005655FB"/>
    <w:rsid w:val="00590C7A"/>
    <w:rsid w:val="005920D3"/>
    <w:rsid w:val="00597BAA"/>
    <w:rsid w:val="005A4A41"/>
    <w:rsid w:val="005B04D1"/>
    <w:rsid w:val="005B4A59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1700A"/>
    <w:rsid w:val="006205A4"/>
    <w:rsid w:val="00623A04"/>
    <w:rsid w:val="00627AA0"/>
    <w:rsid w:val="006333F5"/>
    <w:rsid w:val="00642AB2"/>
    <w:rsid w:val="006432E3"/>
    <w:rsid w:val="006505E6"/>
    <w:rsid w:val="0065357F"/>
    <w:rsid w:val="0065457F"/>
    <w:rsid w:val="00660DD9"/>
    <w:rsid w:val="00677318"/>
    <w:rsid w:val="00680416"/>
    <w:rsid w:val="00683D0A"/>
    <w:rsid w:val="00685CF5"/>
    <w:rsid w:val="006A25CF"/>
    <w:rsid w:val="006B2E67"/>
    <w:rsid w:val="006B3DA9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200B5"/>
    <w:rsid w:val="00822FD1"/>
    <w:rsid w:val="00824366"/>
    <w:rsid w:val="008265F5"/>
    <w:rsid w:val="00827B7D"/>
    <w:rsid w:val="00832F56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8107F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AAC"/>
    <w:rsid w:val="00907674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506"/>
    <w:rsid w:val="009679AE"/>
    <w:rsid w:val="00971AC6"/>
    <w:rsid w:val="00980760"/>
    <w:rsid w:val="00982219"/>
    <w:rsid w:val="0099331C"/>
    <w:rsid w:val="009A28CB"/>
    <w:rsid w:val="009A2E4E"/>
    <w:rsid w:val="009B3E1E"/>
    <w:rsid w:val="009C5CBB"/>
    <w:rsid w:val="009D08F8"/>
    <w:rsid w:val="009D0EBF"/>
    <w:rsid w:val="009D7794"/>
    <w:rsid w:val="00A02961"/>
    <w:rsid w:val="00A0613C"/>
    <w:rsid w:val="00A1227A"/>
    <w:rsid w:val="00A216C6"/>
    <w:rsid w:val="00A247C4"/>
    <w:rsid w:val="00A24A0A"/>
    <w:rsid w:val="00A272AF"/>
    <w:rsid w:val="00A31476"/>
    <w:rsid w:val="00A31D03"/>
    <w:rsid w:val="00A44436"/>
    <w:rsid w:val="00A44484"/>
    <w:rsid w:val="00A478B3"/>
    <w:rsid w:val="00A505A8"/>
    <w:rsid w:val="00A50D21"/>
    <w:rsid w:val="00A516BE"/>
    <w:rsid w:val="00A5452B"/>
    <w:rsid w:val="00A55B22"/>
    <w:rsid w:val="00A56819"/>
    <w:rsid w:val="00A6288D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E6BB4"/>
    <w:rsid w:val="00AF3C9F"/>
    <w:rsid w:val="00B02FD1"/>
    <w:rsid w:val="00B069AF"/>
    <w:rsid w:val="00B120FD"/>
    <w:rsid w:val="00B12A98"/>
    <w:rsid w:val="00B17E5F"/>
    <w:rsid w:val="00B211CE"/>
    <w:rsid w:val="00B407F9"/>
    <w:rsid w:val="00B45877"/>
    <w:rsid w:val="00B544F0"/>
    <w:rsid w:val="00B55941"/>
    <w:rsid w:val="00B57B7C"/>
    <w:rsid w:val="00B61098"/>
    <w:rsid w:val="00B74151"/>
    <w:rsid w:val="00B85645"/>
    <w:rsid w:val="00B95679"/>
    <w:rsid w:val="00BA05F7"/>
    <w:rsid w:val="00BA2172"/>
    <w:rsid w:val="00BA2844"/>
    <w:rsid w:val="00BA3915"/>
    <w:rsid w:val="00BB667C"/>
    <w:rsid w:val="00BD5A9B"/>
    <w:rsid w:val="00BE10F5"/>
    <w:rsid w:val="00BF4E11"/>
    <w:rsid w:val="00C0166C"/>
    <w:rsid w:val="00C020AD"/>
    <w:rsid w:val="00C073E8"/>
    <w:rsid w:val="00C30CFF"/>
    <w:rsid w:val="00C32895"/>
    <w:rsid w:val="00C362E0"/>
    <w:rsid w:val="00C36F06"/>
    <w:rsid w:val="00C4084A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74F9"/>
    <w:rsid w:val="00CD3BDD"/>
    <w:rsid w:val="00CE415D"/>
    <w:rsid w:val="00CE480C"/>
    <w:rsid w:val="00CF5DC9"/>
    <w:rsid w:val="00D007DF"/>
    <w:rsid w:val="00D11B16"/>
    <w:rsid w:val="00D17B9E"/>
    <w:rsid w:val="00D2071D"/>
    <w:rsid w:val="00D33742"/>
    <w:rsid w:val="00D33C5D"/>
    <w:rsid w:val="00D4190B"/>
    <w:rsid w:val="00D441E3"/>
    <w:rsid w:val="00D55B74"/>
    <w:rsid w:val="00D63EF7"/>
    <w:rsid w:val="00D71D86"/>
    <w:rsid w:val="00D73556"/>
    <w:rsid w:val="00D74BAF"/>
    <w:rsid w:val="00D74EAC"/>
    <w:rsid w:val="00D81DEF"/>
    <w:rsid w:val="00D8326B"/>
    <w:rsid w:val="00D93364"/>
    <w:rsid w:val="00DA123D"/>
    <w:rsid w:val="00DB070D"/>
    <w:rsid w:val="00DB621E"/>
    <w:rsid w:val="00DC4785"/>
    <w:rsid w:val="00DD1D6C"/>
    <w:rsid w:val="00DD3D51"/>
    <w:rsid w:val="00DD4E89"/>
    <w:rsid w:val="00DE079B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66DB"/>
    <w:rsid w:val="00E3688B"/>
    <w:rsid w:val="00E51A7C"/>
    <w:rsid w:val="00E70C8A"/>
    <w:rsid w:val="00E7246E"/>
    <w:rsid w:val="00E7468F"/>
    <w:rsid w:val="00E82962"/>
    <w:rsid w:val="00EA3467"/>
    <w:rsid w:val="00EB0C6E"/>
    <w:rsid w:val="00EB1E27"/>
    <w:rsid w:val="00EB305F"/>
    <w:rsid w:val="00EB60A4"/>
    <w:rsid w:val="00EC57AB"/>
    <w:rsid w:val="00EC751F"/>
    <w:rsid w:val="00ED4D77"/>
    <w:rsid w:val="00EE2B1C"/>
    <w:rsid w:val="00F04359"/>
    <w:rsid w:val="00F07867"/>
    <w:rsid w:val="00F178C0"/>
    <w:rsid w:val="00F27DA5"/>
    <w:rsid w:val="00F34428"/>
    <w:rsid w:val="00F35768"/>
    <w:rsid w:val="00F424CE"/>
    <w:rsid w:val="00F43CE6"/>
    <w:rsid w:val="00F45597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D3452"/>
    <w:rsid w:val="00FD5010"/>
    <w:rsid w:val="00FD5CED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Владимир Иванович</dc:creator>
  <cp:lastModifiedBy>Банникова Алёна Анатольевна</cp:lastModifiedBy>
  <cp:revision>11</cp:revision>
  <cp:lastPrinted>2019-02-28T08:29:00Z</cp:lastPrinted>
  <dcterms:created xsi:type="dcterms:W3CDTF">2018-08-03T10:45:00Z</dcterms:created>
  <dcterms:modified xsi:type="dcterms:W3CDTF">2020-05-30T09:40:00Z</dcterms:modified>
</cp:coreProperties>
</file>