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010135">
        <w:t>6611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F772B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010135">
        <w:t>00000</w:t>
      </w:r>
      <w:r w:rsidR="004914E2" w:rsidRPr="004914E2">
        <w:t>:</w:t>
      </w:r>
      <w:r w:rsidR="00010135">
        <w:t>7119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010135">
        <w:t>6</w:t>
      </w:r>
      <w:r w:rsidR="00384531">
        <w:t xml:space="preserve">, </w:t>
      </w:r>
      <w:r w:rsidR="00010135">
        <w:t>проезд Буровиков</w:t>
      </w:r>
      <w:r w:rsidR="00A71EB0">
        <w:t>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010135">
        <w:t>производственную деятельность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 </w:t>
      </w:r>
      <w:r w:rsidR="00B40BF5">
        <w:rPr>
          <w:szCs w:val="22"/>
        </w:rPr>
        <w:t>от «_____»</w:t>
      </w:r>
      <w:r w:rsidRPr="00B40BF5">
        <w:rPr>
          <w:szCs w:val="22"/>
        </w:rPr>
        <w:t>___________ 20</w:t>
      </w:r>
      <w:r w:rsidR="00C5440B" w:rsidRPr="00B40BF5">
        <w:rPr>
          <w:szCs w:val="22"/>
        </w:rPr>
        <w:t>20</w:t>
      </w:r>
      <w:r w:rsidRPr="00B40BF5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8436D4">
        <w:t>___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</w:t>
      </w:r>
      <w:bookmarkStart w:id="0" w:name="_GoBack"/>
      <w:bookmarkEnd w:id="0"/>
      <w:r>
        <w:t>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8436D4">
        <w:t>___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D454E"/>
    <w:rsid w:val="001549FD"/>
    <w:rsid w:val="001A3413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728C7"/>
    <w:rsid w:val="0069308A"/>
    <w:rsid w:val="0074037F"/>
    <w:rsid w:val="008436D4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DF1AD7"/>
    <w:rsid w:val="00E75B5C"/>
    <w:rsid w:val="00ED5EC9"/>
    <w:rsid w:val="00F03BC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5</cp:revision>
  <cp:lastPrinted>2020-10-11T07:27:00Z</cp:lastPrinted>
  <dcterms:created xsi:type="dcterms:W3CDTF">2020-09-07T09:24:00Z</dcterms:created>
  <dcterms:modified xsi:type="dcterms:W3CDTF">2020-12-07T04:21:00Z</dcterms:modified>
</cp:coreProperties>
</file>