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010F59" w:rsidRPr="00010F59" w:rsidTr="005F5DEF">
        <w:tc>
          <w:tcPr>
            <w:tcW w:w="5211" w:type="dxa"/>
            <w:shd w:val="clear" w:color="auto" w:fill="auto"/>
          </w:tcPr>
          <w:p w:rsidR="00010F59" w:rsidRPr="00010F59" w:rsidRDefault="00010F59" w:rsidP="00010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highlight w:val="yellow"/>
              </w:rPr>
            </w:pPr>
            <w:bookmarkStart w:id="0" w:name="приложение"/>
            <w:bookmarkStart w:id="1" w:name="_GoBack"/>
            <w:bookmarkEnd w:id="1"/>
          </w:p>
        </w:tc>
        <w:tc>
          <w:tcPr>
            <w:tcW w:w="4678" w:type="dxa"/>
            <w:shd w:val="clear" w:color="auto" w:fill="auto"/>
          </w:tcPr>
          <w:p w:rsidR="00010F59" w:rsidRPr="00010F59" w:rsidRDefault="00010F59" w:rsidP="00010F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10F5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Приложение </w:t>
            </w:r>
          </w:p>
          <w:p w:rsidR="00010F59" w:rsidRPr="00010F59" w:rsidRDefault="00010F59" w:rsidP="00010F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10F5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 постановлению администрации города</w:t>
            </w:r>
          </w:p>
          <w:p w:rsidR="00010F59" w:rsidRPr="00010F59" w:rsidRDefault="00010F59" w:rsidP="00010F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10F5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6A009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22</w:t>
            </w:r>
            <w:r w:rsidRPr="00010F5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 ___</w:t>
            </w:r>
            <w:r w:rsidR="006A009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</w:t>
            </w:r>
            <w:r w:rsidRPr="00010F5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___2019 №_</w:t>
            </w:r>
            <w:r w:rsidR="006A009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1742</w:t>
            </w:r>
            <w:r w:rsidRPr="00010F5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_____</w:t>
            </w:r>
          </w:p>
          <w:p w:rsidR="00010F59" w:rsidRPr="00010F59" w:rsidRDefault="00010F59" w:rsidP="00010F5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bookmarkEnd w:id="0"/>
    </w:tbl>
    <w:p w:rsidR="00687F3C" w:rsidRDefault="00687F3C" w:rsidP="00010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3C" w:rsidRDefault="00687F3C" w:rsidP="00687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услуг городского округа город Мегион в рамках реализации Федерального закона от 27.07.2010 №210-ФЗ «Об организации предоставления государственных и муниципальных услуг».</w:t>
      </w:r>
    </w:p>
    <w:p w:rsidR="00687F3C" w:rsidRDefault="00687F3C" w:rsidP="00687F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архивного дела</w:t>
      </w:r>
    </w:p>
    <w:p w:rsidR="00687F3C" w:rsidRDefault="00687F3C" w:rsidP="00687F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7F3C" w:rsidRDefault="00687F3C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архивных справок, архивных выписок, копий архивных документов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Default="00687F3C" w:rsidP="00687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F3C" w:rsidRDefault="00687F3C" w:rsidP="00687F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жилищно-коммунального комплекса</w:t>
      </w:r>
    </w:p>
    <w:p w:rsidR="00687F3C" w:rsidRDefault="00687F3C" w:rsidP="00687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F3C" w:rsidRDefault="00687F3C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Default="00687F3C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7F3C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 (за исключение работ, осуществляемых в соответствии с разрешением на строительство)</w:t>
      </w:r>
      <w:r w:rsidR="00010F59">
        <w:rPr>
          <w:rFonts w:ascii="Times New Roman" w:hAnsi="Times New Roman" w:cs="Times New Roman"/>
          <w:sz w:val="24"/>
          <w:szCs w:val="24"/>
        </w:rPr>
        <w:t>.</w:t>
      </w:r>
    </w:p>
    <w:p w:rsidR="00687F3C" w:rsidRDefault="00687F3C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87F3C">
        <w:rPr>
          <w:rFonts w:ascii="Times New Roman" w:hAnsi="Times New Roman" w:cs="Times New Roman"/>
          <w:sz w:val="24"/>
          <w:szCs w:val="24"/>
        </w:rPr>
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</w:r>
      <w:r w:rsidR="00010F59">
        <w:rPr>
          <w:rFonts w:ascii="Times New Roman" w:hAnsi="Times New Roman" w:cs="Times New Roman"/>
          <w:sz w:val="24"/>
          <w:szCs w:val="24"/>
        </w:rPr>
        <w:t>.</w:t>
      </w:r>
    </w:p>
    <w:p w:rsidR="00687F3C" w:rsidRDefault="00687F3C" w:rsidP="00687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F3C" w:rsidRDefault="00687F3C" w:rsidP="00687F3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жилищных отношений</w:t>
      </w:r>
    </w:p>
    <w:p w:rsidR="00264736" w:rsidRPr="00264736" w:rsidRDefault="00687F3C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5.Прием заявлений и выдача документов о согласовании переустройства и (или) перепланировки помещения в многоквартирном доме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Выдача согласия и оформление документов по обмену жилыми помещениями по договорам социального найма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3C" w:rsidRP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B34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36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687F3C" w:rsidRPr="00264736">
        <w:rPr>
          <w:rFonts w:ascii="Times New Roman" w:hAnsi="Times New Roman" w:cs="Times New Roman"/>
          <w:color w:val="000000"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F59" w:rsidRDefault="00010F59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829" w:rsidRDefault="00326829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59" w:rsidRDefault="00010F59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59" w:rsidRDefault="00010F59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земельных отношений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Предварительное согласование предоставления земельного участка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или государственная собственность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на которые не разграничена, без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326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Выдача копий архивных документов, подтверждающих право на владение землей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строительства, архитектуры и градостроительной деятельности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</w:t>
      </w:r>
      <w:r w:rsidRPr="00264736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Мегион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</w:t>
      </w:r>
      <w:r w:rsidRPr="00264736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Мегион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Выдача градостроительного плана земельного участка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Присвоение объекту адресации адреса, аннулирование его адреса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68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7F3C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построенных или реконструированных объекта</w:t>
      </w:r>
      <w:r w:rsidR="00415BFA">
        <w:rPr>
          <w:rFonts w:ascii="Times New Roman" w:hAnsi="Times New Roman" w:cs="Times New Roman"/>
          <w:sz w:val="24"/>
          <w:szCs w:val="24"/>
        </w:rPr>
        <w:t>х</w:t>
      </w:r>
      <w:r w:rsidRPr="00687F3C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010F59">
        <w:rPr>
          <w:rFonts w:ascii="Times New Roman" w:hAnsi="Times New Roman" w:cs="Times New Roman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8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7F3C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10F59">
        <w:rPr>
          <w:rFonts w:ascii="Times New Roman" w:hAnsi="Times New Roman" w:cs="Times New Roman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распоряжения муниципальным имуществом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из реестра муниципального имущества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природопользования и экологии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Государственная регистрация заявлений о проведении общественной экологической экспертизы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транспортного обслуживания и дорожной деятельности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пользователям автомобильных дорог общего пользования местного значения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 xml:space="preserve">Выдача специального разрешения на движение по автомобильным дорогам местного значения </w:t>
      </w:r>
      <w:r w:rsidR="00264736" w:rsidRPr="00264736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Мегион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 xml:space="preserve"> тяжеловесного и (или) крупногабаритного транспортного средства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образования и организации отдыха детей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Организация отдыха детей в каникулярное время в части предоставления детям, имеющим место жительства в Ханты-Мансийском автономном округе – Югре, путевок в организации</w:t>
      </w:r>
      <w:r w:rsidR="00264736" w:rsidRPr="00687F3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отдыха детей и их оздоровления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семьи и материнства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вступление в брак несовершеннолетним лицам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59" w:rsidRDefault="00010F59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98" w:rsidRDefault="00B34298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98" w:rsidRDefault="00B34298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сфере осуществления предпринимательской деятельности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право организации розничного рынка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4736" w:rsidRDefault="00326829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264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736" w:rsidRPr="00687F3C">
        <w:rPr>
          <w:rFonts w:ascii="Times New Roman" w:hAnsi="Times New Roman" w:cs="Times New Roman"/>
          <w:color w:val="000000"/>
          <w:sz w:val="24"/>
          <w:szCs w:val="24"/>
        </w:rPr>
        <w:t>Оказание финансовой поддержки субъектам малого и среднего предпринимательства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Оказание информационно-консультационной поддержки субъектам малого и среднего предпринимательства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F3C">
        <w:rPr>
          <w:rFonts w:ascii="Times New Roman" w:hAnsi="Times New Roman" w:cs="Times New Roman"/>
          <w:color w:val="000000"/>
          <w:sz w:val="24"/>
          <w:szCs w:val="24"/>
        </w:rPr>
        <w:t>В сфере трудового законодательства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6" w:rsidRDefault="00264736" w:rsidP="0001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2682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F3C">
        <w:rPr>
          <w:rFonts w:ascii="Times New Roman" w:hAnsi="Times New Roman" w:cs="Times New Roman"/>
          <w:color w:val="000000"/>
          <w:sz w:val="24"/>
          <w:szCs w:val="24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010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736" w:rsidRDefault="00264736" w:rsidP="0026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7F3C" w:rsidRDefault="00687F3C" w:rsidP="0026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F3C" w:rsidSect="00C00E0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4E" w:rsidRDefault="0077514E" w:rsidP="00796D45">
      <w:pPr>
        <w:spacing w:after="0" w:line="240" w:lineRule="auto"/>
      </w:pPr>
      <w:r>
        <w:separator/>
      </w:r>
    </w:p>
  </w:endnote>
  <w:endnote w:type="continuationSeparator" w:id="0">
    <w:p w:rsidR="0077514E" w:rsidRDefault="0077514E" w:rsidP="0079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4E" w:rsidRDefault="0077514E" w:rsidP="00796D45">
      <w:pPr>
        <w:spacing w:after="0" w:line="240" w:lineRule="auto"/>
      </w:pPr>
      <w:r>
        <w:separator/>
      </w:r>
    </w:p>
  </w:footnote>
  <w:footnote w:type="continuationSeparator" w:id="0">
    <w:p w:rsidR="0077514E" w:rsidRDefault="0077514E" w:rsidP="0079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837288"/>
      <w:docPartObj>
        <w:docPartGallery w:val="Page Numbers (Top of Page)"/>
        <w:docPartUnique/>
      </w:docPartObj>
    </w:sdtPr>
    <w:sdtEndPr/>
    <w:sdtContent>
      <w:p w:rsidR="00796D45" w:rsidRDefault="00796D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81">
          <w:rPr>
            <w:noProof/>
          </w:rPr>
          <w:t>4</w:t>
        </w:r>
        <w:r>
          <w:fldChar w:fldCharType="end"/>
        </w:r>
      </w:p>
    </w:sdtContent>
  </w:sdt>
  <w:p w:rsidR="00796D45" w:rsidRDefault="00796D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A0C"/>
    <w:multiLevelType w:val="hybridMultilevel"/>
    <w:tmpl w:val="FB907F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B3"/>
    <w:rsid w:val="00010F59"/>
    <w:rsid w:val="000240D3"/>
    <w:rsid w:val="00063364"/>
    <w:rsid w:val="00094108"/>
    <w:rsid w:val="000A50CE"/>
    <w:rsid w:val="000D0A8D"/>
    <w:rsid w:val="000D1CB5"/>
    <w:rsid w:val="001464A0"/>
    <w:rsid w:val="00183A2C"/>
    <w:rsid w:val="001C5C37"/>
    <w:rsid w:val="002031B3"/>
    <w:rsid w:val="0020623D"/>
    <w:rsid w:val="00216FB7"/>
    <w:rsid w:val="00233A0B"/>
    <w:rsid w:val="002347FA"/>
    <w:rsid w:val="00264736"/>
    <w:rsid w:val="002C5884"/>
    <w:rsid w:val="00326829"/>
    <w:rsid w:val="003340D5"/>
    <w:rsid w:val="00342A81"/>
    <w:rsid w:val="003720C7"/>
    <w:rsid w:val="003B5A26"/>
    <w:rsid w:val="003F249F"/>
    <w:rsid w:val="00415BFA"/>
    <w:rsid w:val="00450770"/>
    <w:rsid w:val="00474684"/>
    <w:rsid w:val="004E62EB"/>
    <w:rsid w:val="005A1F58"/>
    <w:rsid w:val="005B2BEF"/>
    <w:rsid w:val="00687F3C"/>
    <w:rsid w:val="006A0090"/>
    <w:rsid w:val="006F16E4"/>
    <w:rsid w:val="00765FAD"/>
    <w:rsid w:val="0077514E"/>
    <w:rsid w:val="00796D45"/>
    <w:rsid w:val="007A4203"/>
    <w:rsid w:val="007D2F16"/>
    <w:rsid w:val="009646BC"/>
    <w:rsid w:val="009B1B09"/>
    <w:rsid w:val="009B63E0"/>
    <w:rsid w:val="009F0FB8"/>
    <w:rsid w:val="00A671DC"/>
    <w:rsid w:val="00A76846"/>
    <w:rsid w:val="00A849AE"/>
    <w:rsid w:val="00AF49B3"/>
    <w:rsid w:val="00B20098"/>
    <w:rsid w:val="00B34298"/>
    <w:rsid w:val="00B35112"/>
    <w:rsid w:val="00B502EB"/>
    <w:rsid w:val="00C00E04"/>
    <w:rsid w:val="00C32649"/>
    <w:rsid w:val="00C3737D"/>
    <w:rsid w:val="00CD64C2"/>
    <w:rsid w:val="00CD7DB6"/>
    <w:rsid w:val="00D42BFC"/>
    <w:rsid w:val="00DE1020"/>
    <w:rsid w:val="00DF73E1"/>
    <w:rsid w:val="00E07FFE"/>
    <w:rsid w:val="00E527BA"/>
    <w:rsid w:val="00EE5684"/>
    <w:rsid w:val="00FC452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4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9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D4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9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D45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87F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87F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7F3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7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4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9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D4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9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D45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87F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87F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7F3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7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Дядич Оксана Александровна</dc:creator>
  <cp:lastModifiedBy>Пронозин Евгений Михайлович</cp:lastModifiedBy>
  <cp:revision>2</cp:revision>
  <cp:lastPrinted>2019-08-22T11:38:00Z</cp:lastPrinted>
  <dcterms:created xsi:type="dcterms:W3CDTF">2019-08-28T10:56:00Z</dcterms:created>
  <dcterms:modified xsi:type="dcterms:W3CDTF">2019-08-28T10:56:00Z</dcterms:modified>
</cp:coreProperties>
</file>