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B1" w:rsidRPr="00267B65" w:rsidRDefault="00A843B1" w:rsidP="00445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45699" w:rsidRPr="00267B65" w:rsidRDefault="00445699" w:rsidP="00445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445699" w:rsidRPr="00267B65" w:rsidRDefault="00445699" w:rsidP="00445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>личного приёма граждан, заместителями главы города и руководителями органов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посёлке городского типа Высокий</w:t>
      </w:r>
    </w:p>
    <w:p w:rsidR="00445699" w:rsidRDefault="00445699" w:rsidP="00445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2580"/>
        <w:gridCol w:w="2977"/>
        <w:gridCol w:w="2239"/>
      </w:tblGrid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Ф.И.О.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45699" w:rsidRPr="00BD37F5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приё</w:t>
            </w: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Часы приё</w:t>
            </w: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Место проведения приёма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Алчинов</w:t>
            </w:r>
          </w:p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Заместитель главы города по общим вопросам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Последний понедельник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15:30 до 17:00 часов, </w:t>
            </w: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0CCA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31</w:t>
            </w:r>
          </w:p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Зайцев 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Дмитрий Николаевич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Третий понедельник месяца </w:t>
            </w:r>
          </w:p>
          <w:p w:rsidR="00445699" w:rsidRPr="00940CCA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16:00 до 17:30 часов, </w:t>
            </w: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44</w:t>
            </w:r>
          </w:p>
          <w:p w:rsidR="00701C0C" w:rsidRPr="00701C0C" w:rsidRDefault="00701C0C" w:rsidP="00701C0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9-67-37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Зверев 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Геннадий Николаевич 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Исполняющий обязанности заместителя главы города - начальник управления жилищно-коммунального хозяйства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Последняя пятница месяца 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11:00 до 12:30 часов,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9-63-39</w:t>
            </w:r>
          </w:p>
          <w:p w:rsidR="00701C0C" w:rsidRPr="00CC31FD" w:rsidRDefault="00701C0C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9-63-37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Мартынюк Наталья Александровна 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Заместитель главы города – директор департамента финансов </w:t>
            </w:r>
          </w:p>
        </w:tc>
        <w:tc>
          <w:tcPr>
            <w:tcW w:w="2977" w:type="dxa"/>
          </w:tcPr>
          <w:p w:rsidR="00445699" w:rsidRPr="00FE578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Третья пятница </w:t>
            </w: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месяца </w:t>
            </w:r>
          </w:p>
          <w:p w:rsidR="00445699" w:rsidRPr="00FE578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15:00 до 16:00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35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72E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Мамонтов </w:t>
            </w:r>
          </w:p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Денис Михайлович 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Первый заместитель главы города </w:t>
            </w:r>
          </w:p>
        </w:tc>
        <w:tc>
          <w:tcPr>
            <w:tcW w:w="2977" w:type="dxa"/>
          </w:tcPr>
          <w:p w:rsidR="00445699" w:rsidRPr="008024E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24E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Первая среда месяца </w:t>
            </w:r>
          </w:p>
          <w:p w:rsidR="00445699" w:rsidRPr="008024E3" w:rsidRDefault="00445699" w:rsidP="00445699">
            <w:pPr>
              <w:widowControl w:val="0"/>
              <w:spacing w:line="274" w:lineRule="exact"/>
              <w:jc w:val="center"/>
            </w:pPr>
            <w:r w:rsidRPr="008024E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15:00 до 16:30 часов, предварительная запись по телефону</w:t>
            </w:r>
            <w:r w:rsidRPr="008024E3">
              <w:t xml:space="preserve"> 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31</w:t>
            </w:r>
          </w:p>
          <w:p w:rsidR="00445699" w:rsidRPr="00BF4D2D" w:rsidRDefault="00A843B1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</w:t>
            </w:r>
            <w:r w:rsidR="00445699" w:rsidRPr="009472E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Метринская Татьяна Юрьевна </w:t>
            </w:r>
          </w:p>
        </w:tc>
        <w:tc>
          <w:tcPr>
            <w:tcW w:w="2580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Директор департамента </w:t>
            </w:r>
            <w:r w:rsidRPr="000720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образования и молодёжной политики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Последняя среда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 16:00 до 17:00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(34643) </w:t>
            </w:r>
            <w:r w:rsidRPr="000720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9-66-58</w:t>
            </w:r>
          </w:p>
          <w:p w:rsidR="00445699" w:rsidRPr="008024E3" w:rsidRDefault="00701C0C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9-67-37</w:t>
            </w:r>
          </w:p>
        </w:tc>
        <w:tc>
          <w:tcPr>
            <w:tcW w:w="2239" w:type="dxa"/>
          </w:tcPr>
          <w:p w:rsidR="00445699" w:rsidRPr="00BD37F5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Петриченко Алексей Владимирович</w:t>
            </w:r>
          </w:p>
        </w:tc>
        <w:tc>
          <w:tcPr>
            <w:tcW w:w="2580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Начальник юридического управления 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Последний четверг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 17:00 до 18:00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A843B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9-63-42</w:t>
            </w:r>
          </w:p>
          <w:p w:rsidR="00701C0C" w:rsidRDefault="00701C0C" w:rsidP="00A843B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(34643) 9-67-37</w:t>
            </w:r>
          </w:p>
        </w:tc>
        <w:tc>
          <w:tcPr>
            <w:tcW w:w="2239" w:type="dxa"/>
          </w:tcPr>
          <w:p w:rsidR="00445699" w:rsidRPr="00BD37F5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Толстунов 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Андрей Александрович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Директор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департамента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муниципальной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собственности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Третий понедельник месяца 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16:00 до 17:30 часов, предварительная запись по телефону</w:t>
            </w:r>
            <w:r>
              <w:t xml:space="preserve"> </w:t>
            </w:r>
          </w:p>
          <w:p w:rsidR="00445699" w:rsidRDefault="00A843B1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445699"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</w:t>
            </w:r>
            <w:r w:rsid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7-37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</w:t>
            </w:r>
            <w:r w:rsid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(34643) 9-63-40  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Уварова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Заместитель главы города по социальной политике </w:t>
            </w:r>
          </w:p>
        </w:tc>
        <w:tc>
          <w:tcPr>
            <w:tcW w:w="2977" w:type="dxa"/>
          </w:tcPr>
          <w:p w:rsidR="00445699" w:rsidRPr="00530426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Последняя </w:t>
            </w: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среда месяца </w:t>
            </w:r>
          </w:p>
          <w:p w:rsidR="00445699" w:rsidRPr="00530426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16:00</w:t>
            </w: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17:00 часов,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701C0C" w:rsidRPr="00530426" w:rsidRDefault="00701C0C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пгт.Высокий, ул.Советская, д.1</w:t>
            </w:r>
          </w:p>
        </w:tc>
      </w:tr>
    </w:tbl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9472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813" w:rsidRPr="00B40813" w:rsidRDefault="00CC31FD" w:rsidP="00CC3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D2D" w:rsidRDefault="00BF4D2D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1FD" w:rsidRDefault="00B60BC1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C31FD" w:rsidSect="00701C0C">
      <w:headerReference w:type="default" r:id="rId6"/>
      <w:pgSz w:w="11906" w:h="16838"/>
      <w:pgMar w:top="1560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C5" w:rsidRDefault="000660C5" w:rsidP="007C228E">
      <w:pPr>
        <w:spacing w:after="0" w:line="240" w:lineRule="auto"/>
      </w:pPr>
      <w:r>
        <w:separator/>
      </w:r>
    </w:p>
  </w:endnote>
  <w:endnote w:type="continuationSeparator" w:id="0">
    <w:p w:rsidR="000660C5" w:rsidRDefault="000660C5" w:rsidP="007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C5" w:rsidRDefault="000660C5" w:rsidP="007C228E">
      <w:pPr>
        <w:spacing w:after="0" w:line="240" w:lineRule="auto"/>
      </w:pPr>
      <w:r>
        <w:separator/>
      </w:r>
    </w:p>
  </w:footnote>
  <w:footnote w:type="continuationSeparator" w:id="0">
    <w:p w:rsidR="000660C5" w:rsidRDefault="000660C5" w:rsidP="007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96186"/>
      <w:docPartObj>
        <w:docPartGallery w:val="Page Numbers (Top of Page)"/>
        <w:docPartUnique/>
      </w:docPartObj>
    </w:sdtPr>
    <w:sdtEndPr/>
    <w:sdtContent>
      <w:p w:rsidR="007C228E" w:rsidRDefault="007C2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7B">
          <w:rPr>
            <w:noProof/>
          </w:rPr>
          <w:t>2</w:t>
        </w:r>
        <w:r>
          <w:fldChar w:fldCharType="end"/>
        </w:r>
      </w:p>
    </w:sdtContent>
  </w:sdt>
  <w:p w:rsidR="007C228E" w:rsidRDefault="007C2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A"/>
    <w:rsid w:val="00047C61"/>
    <w:rsid w:val="000660C5"/>
    <w:rsid w:val="00072026"/>
    <w:rsid w:val="0008469C"/>
    <w:rsid w:val="000B2CFF"/>
    <w:rsid w:val="000F2679"/>
    <w:rsid w:val="000F6C26"/>
    <w:rsid w:val="00104AB1"/>
    <w:rsid w:val="00106A7B"/>
    <w:rsid w:val="00127897"/>
    <w:rsid w:val="00144A7C"/>
    <w:rsid w:val="00146A7A"/>
    <w:rsid w:val="001561E6"/>
    <w:rsid w:val="00180990"/>
    <w:rsid w:val="001A4C1D"/>
    <w:rsid w:val="001A6AFD"/>
    <w:rsid w:val="001C0083"/>
    <w:rsid w:val="001C03A8"/>
    <w:rsid w:val="001C4FA2"/>
    <w:rsid w:val="001F5454"/>
    <w:rsid w:val="00203187"/>
    <w:rsid w:val="00253FBF"/>
    <w:rsid w:val="00267B65"/>
    <w:rsid w:val="00287843"/>
    <w:rsid w:val="002C6956"/>
    <w:rsid w:val="002D0918"/>
    <w:rsid w:val="00312EC7"/>
    <w:rsid w:val="00324ED4"/>
    <w:rsid w:val="0033666B"/>
    <w:rsid w:val="003A5773"/>
    <w:rsid w:val="003A7EE1"/>
    <w:rsid w:val="003B7339"/>
    <w:rsid w:val="003D3BB5"/>
    <w:rsid w:val="003D5BEE"/>
    <w:rsid w:val="003F7D11"/>
    <w:rsid w:val="00417B1A"/>
    <w:rsid w:val="00431976"/>
    <w:rsid w:val="00445699"/>
    <w:rsid w:val="00476E50"/>
    <w:rsid w:val="00490235"/>
    <w:rsid w:val="004A062B"/>
    <w:rsid w:val="004C6946"/>
    <w:rsid w:val="004E78D1"/>
    <w:rsid w:val="004F3CA1"/>
    <w:rsid w:val="00501FA1"/>
    <w:rsid w:val="00516FC3"/>
    <w:rsid w:val="00530426"/>
    <w:rsid w:val="00553C68"/>
    <w:rsid w:val="00571BAA"/>
    <w:rsid w:val="00576CB9"/>
    <w:rsid w:val="005A21BC"/>
    <w:rsid w:val="005D2B33"/>
    <w:rsid w:val="005D6E2F"/>
    <w:rsid w:val="005F4A5F"/>
    <w:rsid w:val="00641B61"/>
    <w:rsid w:val="00661DC1"/>
    <w:rsid w:val="00675421"/>
    <w:rsid w:val="00685C2E"/>
    <w:rsid w:val="00693A06"/>
    <w:rsid w:val="006966AD"/>
    <w:rsid w:val="006C1E40"/>
    <w:rsid w:val="006C540E"/>
    <w:rsid w:val="00701C0C"/>
    <w:rsid w:val="00722AEB"/>
    <w:rsid w:val="007317D6"/>
    <w:rsid w:val="00733792"/>
    <w:rsid w:val="007732EC"/>
    <w:rsid w:val="007817BC"/>
    <w:rsid w:val="0079418E"/>
    <w:rsid w:val="007A7B17"/>
    <w:rsid w:val="007C228E"/>
    <w:rsid w:val="007E0630"/>
    <w:rsid w:val="007E263F"/>
    <w:rsid w:val="007F45EE"/>
    <w:rsid w:val="008024E3"/>
    <w:rsid w:val="0080699A"/>
    <w:rsid w:val="00812550"/>
    <w:rsid w:val="008D4B0B"/>
    <w:rsid w:val="008E0795"/>
    <w:rsid w:val="00910B9C"/>
    <w:rsid w:val="00940CCA"/>
    <w:rsid w:val="009472E4"/>
    <w:rsid w:val="009671FA"/>
    <w:rsid w:val="009777AB"/>
    <w:rsid w:val="00A56C7B"/>
    <w:rsid w:val="00A843B1"/>
    <w:rsid w:val="00A8679F"/>
    <w:rsid w:val="00A86FC3"/>
    <w:rsid w:val="00A93D87"/>
    <w:rsid w:val="00AC1122"/>
    <w:rsid w:val="00AD6FFC"/>
    <w:rsid w:val="00B156F9"/>
    <w:rsid w:val="00B40813"/>
    <w:rsid w:val="00B60BC1"/>
    <w:rsid w:val="00BB41EB"/>
    <w:rsid w:val="00BC37CF"/>
    <w:rsid w:val="00BC50BA"/>
    <w:rsid w:val="00BD37F5"/>
    <w:rsid w:val="00BE0D22"/>
    <w:rsid w:val="00BE2FD6"/>
    <w:rsid w:val="00BF4D2D"/>
    <w:rsid w:val="00C36ACF"/>
    <w:rsid w:val="00C423A0"/>
    <w:rsid w:val="00C47BCB"/>
    <w:rsid w:val="00C90B05"/>
    <w:rsid w:val="00CC31FD"/>
    <w:rsid w:val="00CE074A"/>
    <w:rsid w:val="00D02076"/>
    <w:rsid w:val="00D56DA1"/>
    <w:rsid w:val="00D705D5"/>
    <w:rsid w:val="00DA11F9"/>
    <w:rsid w:val="00DB28BC"/>
    <w:rsid w:val="00DC7CBE"/>
    <w:rsid w:val="00DE6867"/>
    <w:rsid w:val="00E41923"/>
    <w:rsid w:val="00E64767"/>
    <w:rsid w:val="00E673DF"/>
    <w:rsid w:val="00F369D1"/>
    <w:rsid w:val="00F71FDB"/>
    <w:rsid w:val="00F77FC3"/>
    <w:rsid w:val="00FB4BF0"/>
    <w:rsid w:val="00FE423A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A7CB-D83E-428E-9B29-8A3B6A4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1"/>
    <w:pPr>
      <w:spacing w:after="0" w:line="240" w:lineRule="auto"/>
    </w:pPr>
  </w:style>
  <w:style w:type="table" w:styleId="a4">
    <w:name w:val="Table Grid"/>
    <w:basedOn w:val="a1"/>
    <w:uiPriority w:val="39"/>
    <w:rsid w:val="007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C22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7C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rsid w:val="007C228E"/>
    <w:pPr>
      <w:widowControl w:val="0"/>
      <w:shd w:val="clear" w:color="auto" w:fill="FFFFFF"/>
      <w:spacing w:after="72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8E"/>
  </w:style>
  <w:style w:type="paragraph" w:styleId="a8">
    <w:name w:val="footer"/>
    <w:basedOn w:val="a"/>
    <w:link w:val="a9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8E"/>
  </w:style>
  <w:style w:type="paragraph" w:styleId="aa">
    <w:name w:val="Balloon Text"/>
    <w:basedOn w:val="a"/>
    <w:link w:val="ab"/>
    <w:uiPriority w:val="99"/>
    <w:semiHidden/>
    <w:unhideWhenUsed/>
    <w:rsid w:val="009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Крысанов Сергей Михайлович</cp:lastModifiedBy>
  <cp:revision>8</cp:revision>
  <cp:lastPrinted>2019-04-23T10:21:00Z</cp:lastPrinted>
  <dcterms:created xsi:type="dcterms:W3CDTF">2018-11-18T10:14:00Z</dcterms:created>
  <dcterms:modified xsi:type="dcterms:W3CDTF">2019-04-23T12:17:00Z</dcterms:modified>
</cp:coreProperties>
</file>